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25B1" w14:textId="035F1DCE" w:rsidR="00C067C7" w:rsidRDefault="002E3C6E">
      <w:r>
        <w:rPr>
          <w:noProof/>
        </w:rPr>
        <w:drawing>
          <wp:inline distT="0" distB="0" distL="0" distR="0" wp14:anchorId="73071F0E" wp14:editId="2991C1D6">
            <wp:extent cx="6505575" cy="9900461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33630" cy="994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67C7" w:rsidSect="002E3C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C6E"/>
    <w:rsid w:val="002E3C6E"/>
    <w:rsid w:val="00C0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18510"/>
  <w15:chartTrackingRefBased/>
  <w15:docId w15:val="{44B6C3A3-A77F-45D5-AC06-53C65EC8D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1</cp:revision>
  <dcterms:created xsi:type="dcterms:W3CDTF">2021-12-22T10:56:00Z</dcterms:created>
  <dcterms:modified xsi:type="dcterms:W3CDTF">2021-12-22T10:58:00Z</dcterms:modified>
</cp:coreProperties>
</file>