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74164C" w14:textId="2F873571" w:rsidR="00FC30F4" w:rsidRDefault="00204AC7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711A04CB" wp14:editId="49B59801">
            <wp:simplePos x="0" y="0"/>
            <wp:positionH relativeFrom="column">
              <wp:posOffset>-352425</wp:posOffset>
            </wp:positionH>
            <wp:positionV relativeFrom="paragraph">
              <wp:posOffset>420</wp:posOffset>
            </wp:positionV>
            <wp:extent cx="6752590" cy="9428695"/>
            <wp:effectExtent l="0" t="0" r="0" b="1270"/>
            <wp:wrapSquare wrapText="bothSides"/>
            <wp:docPr id="2" name="Picture 2" descr="Wondering what to give up for Lent? Don't just settle for the usual chocolate or coffee. Here are 50 NEW ideas of things to give up for Lent! #Lent #CatholicL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ondering what to give up for Lent? Don't just settle for the usual chocolate or coffee. Here are 50 NEW ideas of things to give up for Lent! #Lent #CatholicLent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13"/>
                    <a:stretch/>
                  </pic:blipFill>
                  <pic:spPr bwMode="auto">
                    <a:xfrm>
                      <a:off x="0" y="0"/>
                      <a:ext cx="6755923" cy="9433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C30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AC7"/>
    <w:rsid w:val="00204AC7"/>
    <w:rsid w:val="00FC3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036F6"/>
  <w15:chartTrackingRefBased/>
  <w15:docId w15:val="{EA255248-0F88-4662-8568-341332AE0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Declan</dc:creator>
  <cp:keywords/>
  <dc:description/>
  <cp:lastModifiedBy>Declan</cp:lastModifiedBy>
  <cp:revision>1</cp:revision>
  <cp:lastPrinted>2020-02-02T10:59:00Z</cp:lastPrinted>
  <dcterms:created xsi:type="dcterms:W3CDTF">2020-02-02T10:57:00Z</dcterms:created>
  <dcterms:modified xsi:type="dcterms:W3CDTF">2020-02-02T11:01:00Z</dcterms:modified>
</cp:coreProperties>
</file>